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51CFE9" w14:textId="6F33728B" w:rsidR="00836567" w:rsidRPr="00836567" w:rsidRDefault="00836567" w:rsidP="00836567">
      <w:pPr>
        <w:ind w:left="-426"/>
      </w:pPr>
      <w:r>
        <w:t>Инструкция по установке п</w:t>
      </w:r>
      <w:r w:rsidRPr="00836567">
        <w:t>лощадк</w:t>
      </w:r>
      <w:r>
        <w:t>и</w:t>
      </w:r>
      <w:r w:rsidRPr="00836567">
        <w:t xml:space="preserve"> РИФ под лебёдку в штатный бампер </w:t>
      </w:r>
      <w:proofErr w:type="spellStart"/>
      <w:r w:rsidRPr="00836567">
        <w:t>Haval</w:t>
      </w:r>
      <w:proofErr w:type="spellEnd"/>
      <w:r w:rsidRPr="00836567">
        <w:t xml:space="preserve"> H5</w:t>
      </w:r>
      <w:r>
        <w:t xml:space="preserve"> (Арт. </w:t>
      </w:r>
      <w:r w:rsidRPr="00836567">
        <w:t>RIF030-30000</w:t>
      </w:r>
      <w:r>
        <w:t>)</w:t>
      </w:r>
    </w:p>
    <w:p w14:paraId="610172AD" w14:textId="05184669" w:rsidR="00373768" w:rsidRDefault="00836567">
      <w:r>
        <w:rPr>
          <w:noProof/>
        </w:rPr>
        <w:drawing>
          <wp:inline distT="0" distB="0" distL="0" distR="0" wp14:anchorId="2C5F5BFC" wp14:editId="030D0216">
            <wp:extent cx="5940425" cy="4455160"/>
            <wp:effectExtent l="0" t="0" r="3175" b="2540"/>
            <wp:docPr id="1" name="Рисунок 1" descr="Изображение выглядит как автомобиль, пол, крыш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автомобиль, пол, крыша&#10;&#10;Автоматически созданное описание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115AC7" wp14:editId="6D024EE6">
            <wp:extent cx="5940425" cy="4455160"/>
            <wp:effectExtent l="0" t="0" r="3175" b="2540"/>
            <wp:docPr id="2" name="Рисунок 2" descr="Изображение выглядит как цемент, бето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цемент, бетон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856478" wp14:editId="62202025">
            <wp:extent cx="5940425" cy="4455160"/>
            <wp:effectExtent l="0" t="0" r="3175" b="2540"/>
            <wp:docPr id="3" name="Рисунок 3" descr="Изображение выглядит как боевая машина, двигат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боевая машина, двигатель&#10;&#10;Автоматически созданное описание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D95734" wp14:editId="4F8C0218">
            <wp:extent cx="5940425" cy="4455160"/>
            <wp:effectExtent l="0" t="0" r="3175" b="2540"/>
            <wp:docPr id="4" name="Рисунок 4" descr="Изображение выглядит как боевая машина, двигат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боевая машина, двигатель&#10;&#10;Автоматически созданное описание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AE6C9B" wp14:editId="31D996D6">
            <wp:extent cx="5940425" cy="4455160"/>
            <wp:effectExtent l="0" t="0" r="3175" b="2540"/>
            <wp:docPr id="5" name="Рисунок 5" descr="Изображение выглядит как внутренний, двигат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внутренний, двигатель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E7AC47" wp14:editId="56FF69E5">
            <wp:extent cx="5940425" cy="4455160"/>
            <wp:effectExtent l="0" t="0" r="3175" b="2540"/>
            <wp:docPr id="6" name="Рисунок 6" descr="Изображение выглядит как внутренний, двигатель, ружь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внутренний, двигатель, ружье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F5BC2C" wp14:editId="32FCE4EE">
            <wp:extent cx="5940425" cy="4455160"/>
            <wp:effectExtent l="0" t="0" r="3175" b="2540"/>
            <wp:docPr id="7" name="Рисунок 7" descr="Изображение выглядит как двигат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двигатель&#10;&#10;Автоматически созданное описание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64DB30" wp14:editId="0824F44B">
            <wp:extent cx="5940425" cy="4455160"/>
            <wp:effectExtent l="0" t="0" r="3175" b="2540"/>
            <wp:docPr id="8" name="Рисунок 8" descr="Изображение выглядит как внутренний, оружие, ружье, оборудова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Изображение выглядит как внутренний, оружие, ружье, оборудование&#10;&#10;Автоматически созданное описание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9DDD2D" wp14:editId="3CA78C17">
            <wp:extent cx="5940425" cy="4455160"/>
            <wp:effectExtent l="0" t="0" r="3175" b="2540"/>
            <wp:docPr id="9" name="Рисунок 9" descr="Изображение выглядит как внутренний, микрофон, проектор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внутренний, микрофон, проектор&#10;&#10;Автоматически созданное описание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941050" wp14:editId="503B61E8">
            <wp:extent cx="5940425" cy="4455160"/>
            <wp:effectExtent l="0" t="0" r="3175" b="2540"/>
            <wp:docPr id="10" name="Рисунок 10" descr="Изображение выглядит как автомобиль, печь, плита, сковород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автомобиль, печь, плита, сковорода&#10;&#10;Автоматически созданное описание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3768" w:rsidSect="00836567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6567"/>
    <w:rsid w:val="00373768"/>
    <w:rsid w:val="00836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DFCE2"/>
  <w15:chartTrackingRefBased/>
  <w15:docId w15:val="{DCD566D5-AD6D-455C-BD58-EC14D3D29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59580</dc:creator>
  <cp:keywords/>
  <dc:description/>
  <cp:lastModifiedBy>59580</cp:lastModifiedBy>
  <cp:revision>1</cp:revision>
  <dcterms:created xsi:type="dcterms:W3CDTF">2021-04-09T14:57:00Z</dcterms:created>
  <dcterms:modified xsi:type="dcterms:W3CDTF">2021-04-09T15:03:00Z</dcterms:modified>
</cp:coreProperties>
</file>